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3A81" w14:textId="77777777" w:rsidR="006729F7" w:rsidRDefault="006729F7" w:rsidP="006729F7">
      <w:pPr>
        <w:rPr>
          <w:rFonts w:ascii="Verdana" w:hAnsi="Verdana"/>
        </w:rPr>
      </w:pPr>
    </w:p>
    <w:tbl>
      <w:tblPr>
        <w:tblW w:w="146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58"/>
        <w:gridCol w:w="1929"/>
        <w:gridCol w:w="2087"/>
        <w:gridCol w:w="2088"/>
        <w:gridCol w:w="2087"/>
        <w:gridCol w:w="2087"/>
        <w:gridCol w:w="2057"/>
        <w:gridCol w:w="31"/>
      </w:tblGrid>
      <w:tr w:rsidR="006729F7" w:rsidRPr="0072402E" w14:paraId="3D27FB1D" w14:textId="77777777" w:rsidTr="00C61499">
        <w:trPr>
          <w:gridAfter w:val="1"/>
          <w:wAfter w:w="31" w:type="dxa"/>
          <w:trHeight w:hRule="exact" w:val="1458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A5071" w14:textId="77777777" w:rsidR="006729F7" w:rsidRPr="0072402E" w:rsidRDefault="006729F7" w:rsidP="00C6149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72402E">
              <w:rPr>
                <w:rFonts w:ascii="Papyrus" w:hAnsi="Papyrus" w:cs="Century Gothic"/>
                <w:b/>
                <w:bCs/>
                <w:sz w:val="28"/>
                <w:szCs w:val="28"/>
              </w:rPr>
              <w:t>Saint Stanislaus School</w:t>
            </w:r>
          </w:p>
        </w:tc>
        <w:tc>
          <w:tcPr>
            <w:tcW w:w="123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CAFFB" w14:textId="77777777" w:rsidR="006729F7" w:rsidRPr="0072402E" w:rsidRDefault="006729F7" w:rsidP="00C6149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72402E">
              <w:rPr>
                <w:rFonts w:ascii="Comic Sans MS" w:hAnsi="Comic Sans MS" w:cs="Century Gothic"/>
                <w:b/>
                <w:bCs/>
                <w:sz w:val="72"/>
                <w:szCs w:val="72"/>
              </w:rPr>
              <w:sym w:font="Wingdings" w:char="F04A"/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>September 2020</w:t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 w:rsidRPr="0072402E">
              <w:rPr>
                <w:rFonts w:ascii="Comic Sans MS" w:hAnsi="Comic Sans MS" w:cs="Century Gothic"/>
                <w:b/>
                <w:bCs/>
                <w:sz w:val="72"/>
                <w:szCs w:val="72"/>
              </w:rPr>
              <w:sym w:font="Wingdings" w:char="F04A"/>
            </w:r>
          </w:p>
        </w:tc>
      </w:tr>
      <w:tr w:rsidR="006729F7" w:rsidRPr="008E27BE" w14:paraId="7293403E" w14:textId="77777777" w:rsidTr="00C61499">
        <w:trPr>
          <w:trHeight w:hRule="exact" w:val="70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396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8958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C55E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7D2A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A22D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8417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6E59" w14:textId="77777777" w:rsidR="006729F7" w:rsidRPr="008E27BE" w:rsidRDefault="006729F7" w:rsidP="00C61499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8E27BE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6729F7" w:rsidRPr="008600B9" w14:paraId="5FB2FF12" w14:textId="77777777" w:rsidTr="00C61499">
        <w:trPr>
          <w:trHeight w:hRule="exact" w:val="1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AA7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386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0C4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p w14:paraId="3983C4D0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F97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p w14:paraId="2D886708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Mass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A11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80C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  <w:p w14:paraId="646F6773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No Classes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09E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6729F7" w:rsidRPr="008600B9" w14:paraId="5CAE39CE" w14:textId="77777777" w:rsidTr="00C61499">
        <w:trPr>
          <w:trHeight w:hRule="exact" w:val="1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EED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EB0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  <w:p w14:paraId="7E1CE1B0" w14:textId="77777777" w:rsidR="006729F7" w:rsidRPr="00DE1473" w:rsidRDefault="006729F7" w:rsidP="00C614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4" w:history="1">
              <w:r w:rsidRPr="00DE1473">
                <w:rPr>
                  <w:rStyle w:val="Hyperlink"/>
                  <w:rFonts w:ascii="Comic Sans MS" w:hAnsi="Comic Sans MS" w:cs="Verdana"/>
                  <w:b/>
                  <w:bCs/>
                  <w:sz w:val="28"/>
                  <w:szCs w:val="28"/>
                </w:rPr>
                <w:t>Labor Day</w:t>
              </w:r>
            </w:hyperlink>
          </w:p>
          <w:p w14:paraId="350B0F47" w14:textId="77777777" w:rsidR="006729F7" w:rsidRPr="008600B9" w:rsidRDefault="006729F7" w:rsidP="00C61499">
            <w:pPr>
              <w:rPr>
                <w:rFonts w:ascii="Comic Sans MS" w:hAnsi="Comic Sans MS"/>
                <w:sz w:val="28"/>
                <w:szCs w:val="28"/>
              </w:rPr>
            </w:pPr>
            <w:r w:rsidRPr="00DE1473">
              <w:rPr>
                <w:rFonts w:ascii="Comic Sans MS" w:hAnsi="Comic Sans MS"/>
                <w:b/>
                <w:bCs/>
                <w:sz w:val="28"/>
                <w:szCs w:val="28"/>
              </w:rPr>
              <w:t>No Classes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7D4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C1B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Mass</w:t>
            </w:r>
          </w:p>
          <w:p w14:paraId="3D3BCB93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MAP Testing Begins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24E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440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  <w:p w14:paraId="425E33E4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 Remember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719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  <w:p w14:paraId="29C098AF" w14:textId="49340F1E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214DE7D" wp14:editId="2E2E81BE">
                  <wp:extent cx="848995" cy="638810"/>
                  <wp:effectExtent l="0" t="0" r="825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9F7" w:rsidRPr="008600B9" w14:paraId="4F17DF12" w14:textId="77777777" w:rsidTr="00C61499">
        <w:trPr>
          <w:trHeight w:hRule="exact" w:val="1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193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  <w:p w14:paraId="63CDD0CB" w14:textId="0AAF5C61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65A831E2" wp14:editId="0B81B953">
                  <wp:extent cx="1183005" cy="5880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50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Tuition/Fees Due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285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6046331F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Celebrate Grandparents!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14E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  <w:p w14:paraId="051E562D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F99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  <w:p w14:paraId="6849721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Progress Reports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018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0B3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</w:tr>
      <w:tr w:rsidR="006729F7" w:rsidRPr="008600B9" w14:paraId="6AD124B3" w14:textId="77777777" w:rsidTr="00C61499">
        <w:trPr>
          <w:trHeight w:hRule="exact" w:val="1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841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2F9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  <w:p w14:paraId="330D10BC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3D1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  <w:p w14:paraId="3995B266" w14:textId="5B41BD32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008E8817" wp14:editId="12EE4E62">
                  <wp:extent cx="1183005" cy="5295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2BE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  <w:p w14:paraId="267B0C00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Mass/</w:t>
            </w:r>
          </w:p>
          <w:p w14:paraId="598821D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Confessions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D4E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E1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9AAA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</w:tr>
      <w:tr w:rsidR="006729F7" w:rsidRPr="008600B9" w14:paraId="3460D9FC" w14:textId="77777777" w:rsidTr="00C61499">
        <w:trPr>
          <w:trHeight w:hRule="exact" w:val="1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906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11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  <w:p w14:paraId="4BE37685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661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DD0" w14:textId="77777777" w:rsidR="006729F7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00B9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  <w:p w14:paraId="30A3C807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DD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D5A" w14:textId="77777777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0F6" w14:textId="6BB99B6D" w:rsidR="006729F7" w:rsidRPr="008600B9" w:rsidRDefault="006729F7" w:rsidP="00C6149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77079DCA" wp14:editId="4359EBD8">
                  <wp:extent cx="1183005" cy="689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272B8" w14:textId="0BAAB14C" w:rsidR="00290080" w:rsidRDefault="00290080"/>
    <w:sectPr w:rsidR="00290080" w:rsidSect="006729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F7"/>
    <w:rsid w:val="00290080"/>
    <w:rsid w:val="002A4062"/>
    <w:rsid w:val="006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608"/>
  <w15:chartTrackingRefBased/>
  <w15:docId w15:val="{F8126296-E55C-41AA-A237-373617B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calendarlabs.com/holidays/us/labor-day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2020-08-31T13:37:00Z</dcterms:created>
  <dcterms:modified xsi:type="dcterms:W3CDTF">2020-08-31T13:38:00Z</dcterms:modified>
</cp:coreProperties>
</file>